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Pr="00BB4C4C" w:rsidRDefault="000C6B20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ОСТА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ВЛЕНИЕ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353A46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 января 2025г.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6931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53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6931A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феврале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1A35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5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BB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МО Сертолово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1001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Молодое поколение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 МО Сертолово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9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г.г.,</w:t>
      </w:r>
      <w:r w:rsidR="008933B4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197D3A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C20F3E" w:rsidRDefault="009936E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852B01">
        <w:rPr>
          <w:rFonts w:ascii="Times New Roman" w:eastAsia="Calibri" w:hAnsi="Times New Roman" w:cs="Times New Roman"/>
          <w:sz w:val="28"/>
          <w:szCs w:val="28"/>
          <w:lang w:eastAsia="ru-RU"/>
        </w:rPr>
        <w:t>феврале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67BA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E09C7" w:rsidRDefault="00590397" w:rsidP="00FE09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051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09C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F4EC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FE09C7">
        <w:rPr>
          <w:rFonts w:ascii="Times New Roman" w:eastAsia="Calibri" w:hAnsi="Times New Roman" w:cs="Times New Roman"/>
          <w:sz w:val="28"/>
          <w:szCs w:val="28"/>
          <w:lang w:eastAsia="ru-RU"/>
        </w:rPr>
        <w:t>02.</w:t>
      </w:r>
      <w:r w:rsidR="00FE09C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FE09C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E09C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г., </w:t>
      </w:r>
      <w:r w:rsidR="00FE09C7">
        <w:rPr>
          <w:rFonts w:ascii="Times New Roman" w:hAnsi="Times New Roman" w:cs="Times New Roman"/>
          <w:sz w:val="28"/>
          <w:szCs w:val="28"/>
        </w:rPr>
        <w:t xml:space="preserve">Торжественно-траурное мероприятие, </w:t>
      </w:r>
      <w:r w:rsidR="00FE09C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FE09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E09C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="00FE0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09C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FE09C7" w:rsidRPr="00B73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9C7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FE09C7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</w:t>
      </w:r>
      <w:r w:rsidR="00FE0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около дома №6 по  ул. Молодежная.</w:t>
      </w:r>
      <w:r w:rsidR="00FE09C7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09C7">
        <w:rPr>
          <w:rFonts w:ascii="Times New Roman" w:eastAsia="Calibri" w:hAnsi="Times New Roman" w:cs="Times New Roman"/>
          <w:sz w:val="28"/>
          <w:szCs w:val="28"/>
          <w:lang w:eastAsia="ru-RU"/>
        </w:rPr>
        <w:t>Монумент «Воинам, погибшим в локальных войнах и военных конфликтах»;</w:t>
      </w:r>
    </w:p>
    <w:p w:rsidR="00954342" w:rsidRDefault="00FE09C7" w:rsidP="00045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1.2. 20</w:t>
      </w:r>
      <w:r w:rsidR="00954342">
        <w:rPr>
          <w:rFonts w:ascii="Times New Roman" w:eastAsia="Calibri" w:hAnsi="Times New Roman" w:cs="Times New Roman"/>
          <w:sz w:val="28"/>
          <w:szCs w:val="28"/>
          <w:lang w:eastAsia="ru-RU"/>
        </w:rPr>
        <w:t>.02.2025г., Игровая программа «Аты-ба</w:t>
      </w:r>
      <w:r w:rsidR="00D30A4D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954342">
        <w:rPr>
          <w:rFonts w:ascii="Times New Roman" w:eastAsia="Calibri" w:hAnsi="Times New Roman" w:cs="Times New Roman"/>
          <w:sz w:val="28"/>
          <w:szCs w:val="28"/>
          <w:lang w:eastAsia="ru-RU"/>
        </w:rPr>
        <w:t>ы, стань солдатом!»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посвященная </w:t>
      </w:r>
      <w:r>
        <w:rPr>
          <w:rFonts w:ascii="Times New Roman" w:eastAsia="Calibri" w:hAnsi="Times New Roman" w:cs="Times New Roman"/>
          <w:sz w:val="28"/>
          <w:szCs w:val="28"/>
        </w:rPr>
        <w:t>Дню защитника Отечества</w:t>
      </w:r>
      <w:r w:rsidR="009543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начало в 17:00. </w:t>
      </w:r>
      <w:r w:rsidR="00D30A4D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D3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0A4D" w:rsidRPr="00612E59">
        <w:rPr>
          <w:rFonts w:ascii="Times New Roman" w:eastAsia="Calibri" w:hAnsi="Times New Roman" w:cs="Times New Roman"/>
          <w:sz w:val="28"/>
          <w:szCs w:val="28"/>
        </w:rPr>
        <w:t>г.Сертолово</w:t>
      </w:r>
      <w:r w:rsidR="00D30A4D">
        <w:rPr>
          <w:rFonts w:ascii="Times New Roman" w:eastAsia="Calibri" w:hAnsi="Times New Roman" w:cs="Times New Roman"/>
          <w:sz w:val="28"/>
          <w:szCs w:val="28"/>
        </w:rPr>
        <w:t>,</w:t>
      </w:r>
      <w:r w:rsidR="00D30A4D" w:rsidRPr="00612E59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r w:rsidR="00D30A4D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D30A4D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D30A4D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D30A4D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D30A4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</w:t>
      </w:r>
      <w:r w:rsidR="00D30A4D" w:rsidRPr="00C834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8FD" w:rsidRDefault="0005335B" w:rsidP="00FE09C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30A4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0A4D">
        <w:rPr>
          <w:rFonts w:ascii="Times New Roman" w:eastAsia="Calibri" w:hAnsi="Times New Roman" w:cs="Times New Roman"/>
          <w:sz w:val="28"/>
          <w:szCs w:val="28"/>
        </w:rPr>
        <w:t xml:space="preserve">21.02.2025г., Спортивные состязания, посвященные Дню защитника </w:t>
      </w:r>
      <w:r w:rsidR="00D378FD">
        <w:rPr>
          <w:rFonts w:ascii="Times New Roman" w:eastAsia="Calibri" w:hAnsi="Times New Roman" w:cs="Times New Roman"/>
          <w:sz w:val="28"/>
          <w:szCs w:val="28"/>
        </w:rPr>
        <w:t>Отечества</w:t>
      </w:r>
      <w:r w:rsidR="00D30A4D">
        <w:rPr>
          <w:rFonts w:ascii="Times New Roman" w:eastAsia="Calibri" w:hAnsi="Times New Roman" w:cs="Times New Roman"/>
          <w:sz w:val="28"/>
          <w:szCs w:val="28"/>
        </w:rPr>
        <w:t xml:space="preserve">, начало в 17:00. </w:t>
      </w:r>
      <w:r w:rsidR="00D30A4D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D37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г.Сертолово, микрорайон Черная Речка, д.23, ПМЦ «Ориентир»</w:t>
      </w:r>
      <w:r w:rsidR="00FE09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705E" w:rsidRPr="00BB4C4C" w:rsidRDefault="009B3A9A" w:rsidP="00B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организации и проведения мероприятий, указанных в пункте 1 настоящего постановления,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автономному учреждению «Сертоловский культурно-спортивный центр «Спектр» выступить организатором мероприятий, для чего: </w:t>
      </w:r>
    </w:p>
    <w:p w:rsidR="000537E0" w:rsidRPr="00BB4C4C" w:rsidRDefault="00753BE9" w:rsidP="00BB4C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BB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987E4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04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Отделу местного самоуправления администрации МО Сертолово направить настоящее постановление в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15C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МАУ «Сертоловский культурно-спортивный центр «Спектр»,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-й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полиции УМВД по Всеволожскому району Ленинградской области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 командиру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438C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53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DD438C" w:rsidP="00BB4C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4B39A0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0C06AD" w:rsidRPr="00BB4C4C" w:rsidRDefault="00150192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Василенко</w:t>
      </w:r>
    </w:p>
    <w:p w:rsidR="00C65DD8" w:rsidRDefault="00C65DD8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Default="00DD4351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Pr="00BB4C4C" w:rsidRDefault="00DD4351" w:rsidP="00115C15">
      <w:pPr>
        <w:spacing w:after="0" w:line="240" w:lineRule="auto"/>
        <w:rPr>
          <w:rFonts w:ascii="Times New Roman" w:hAnsi="Times New Roman" w:cs="Times New Roman"/>
        </w:rPr>
      </w:pPr>
    </w:p>
    <w:sectPr w:rsidR="00DD4351" w:rsidRPr="00BB4C4C" w:rsidSect="002B58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CE" w:rsidRDefault="00C44ECE" w:rsidP="004D6951">
      <w:pPr>
        <w:spacing w:after="0" w:line="240" w:lineRule="auto"/>
      </w:pPr>
      <w:r>
        <w:separator/>
      </w:r>
    </w:p>
  </w:endnote>
  <w:endnote w:type="continuationSeparator" w:id="1">
    <w:p w:rsidR="00C44ECE" w:rsidRDefault="00C44ECE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CE" w:rsidRDefault="00C44ECE" w:rsidP="004D6951">
      <w:pPr>
        <w:spacing w:after="0" w:line="240" w:lineRule="auto"/>
      </w:pPr>
      <w:r>
        <w:separator/>
      </w:r>
    </w:p>
  </w:footnote>
  <w:footnote w:type="continuationSeparator" w:id="1">
    <w:p w:rsidR="00C44ECE" w:rsidRDefault="00C44ECE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35B"/>
    <w:rsid w:val="000537E0"/>
    <w:rsid w:val="00055417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40DE2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82866"/>
    <w:rsid w:val="00190810"/>
    <w:rsid w:val="001963C6"/>
    <w:rsid w:val="001965C0"/>
    <w:rsid w:val="00197D3A"/>
    <w:rsid w:val="001A359C"/>
    <w:rsid w:val="001A4836"/>
    <w:rsid w:val="001B023D"/>
    <w:rsid w:val="001C3FFB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2412F"/>
    <w:rsid w:val="003332FA"/>
    <w:rsid w:val="003414F1"/>
    <w:rsid w:val="00342376"/>
    <w:rsid w:val="003437DF"/>
    <w:rsid w:val="00353A46"/>
    <w:rsid w:val="00356B0E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6E6F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7C1"/>
    <w:rsid w:val="004254A7"/>
    <w:rsid w:val="00430AE5"/>
    <w:rsid w:val="0043107B"/>
    <w:rsid w:val="0043286A"/>
    <w:rsid w:val="004359E8"/>
    <w:rsid w:val="00442CD0"/>
    <w:rsid w:val="0044391C"/>
    <w:rsid w:val="0044415E"/>
    <w:rsid w:val="0044560A"/>
    <w:rsid w:val="0044597D"/>
    <w:rsid w:val="004467F2"/>
    <w:rsid w:val="004510A3"/>
    <w:rsid w:val="00455426"/>
    <w:rsid w:val="00456371"/>
    <w:rsid w:val="004614C5"/>
    <w:rsid w:val="00464099"/>
    <w:rsid w:val="0048640F"/>
    <w:rsid w:val="004976AA"/>
    <w:rsid w:val="004B204F"/>
    <w:rsid w:val="004B39A0"/>
    <w:rsid w:val="004B46A6"/>
    <w:rsid w:val="004B5C30"/>
    <w:rsid w:val="004D1A4A"/>
    <w:rsid w:val="004D438C"/>
    <w:rsid w:val="004D6605"/>
    <w:rsid w:val="004D6951"/>
    <w:rsid w:val="004E1D2D"/>
    <w:rsid w:val="004E45DA"/>
    <w:rsid w:val="004E5F79"/>
    <w:rsid w:val="004E7F88"/>
    <w:rsid w:val="004F11E6"/>
    <w:rsid w:val="004F13C4"/>
    <w:rsid w:val="004F4E25"/>
    <w:rsid w:val="004F5435"/>
    <w:rsid w:val="0050232C"/>
    <w:rsid w:val="00503AE9"/>
    <w:rsid w:val="005111A2"/>
    <w:rsid w:val="00513D67"/>
    <w:rsid w:val="00522208"/>
    <w:rsid w:val="005243C5"/>
    <w:rsid w:val="005319C1"/>
    <w:rsid w:val="00536CC7"/>
    <w:rsid w:val="005411B3"/>
    <w:rsid w:val="005413ED"/>
    <w:rsid w:val="00551DDC"/>
    <w:rsid w:val="0055237C"/>
    <w:rsid w:val="00553573"/>
    <w:rsid w:val="00556580"/>
    <w:rsid w:val="00570F15"/>
    <w:rsid w:val="005735CB"/>
    <w:rsid w:val="005805AC"/>
    <w:rsid w:val="0058336E"/>
    <w:rsid w:val="00590397"/>
    <w:rsid w:val="005A354D"/>
    <w:rsid w:val="005A6376"/>
    <w:rsid w:val="005A73B3"/>
    <w:rsid w:val="005A77EE"/>
    <w:rsid w:val="005A79A2"/>
    <w:rsid w:val="005B741F"/>
    <w:rsid w:val="005C030F"/>
    <w:rsid w:val="005C2B6A"/>
    <w:rsid w:val="005D3278"/>
    <w:rsid w:val="005E23C6"/>
    <w:rsid w:val="005E5D9B"/>
    <w:rsid w:val="005F0B0F"/>
    <w:rsid w:val="005F5C54"/>
    <w:rsid w:val="0060717B"/>
    <w:rsid w:val="00612E59"/>
    <w:rsid w:val="00613616"/>
    <w:rsid w:val="0061586A"/>
    <w:rsid w:val="0062509D"/>
    <w:rsid w:val="0062658A"/>
    <w:rsid w:val="0063060A"/>
    <w:rsid w:val="00630863"/>
    <w:rsid w:val="006546B1"/>
    <w:rsid w:val="00657C84"/>
    <w:rsid w:val="0066217E"/>
    <w:rsid w:val="00664F55"/>
    <w:rsid w:val="00675AAA"/>
    <w:rsid w:val="006776A7"/>
    <w:rsid w:val="006931A3"/>
    <w:rsid w:val="00694D80"/>
    <w:rsid w:val="00696491"/>
    <w:rsid w:val="0069737D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D1C"/>
    <w:rsid w:val="006F0171"/>
    <w:rsid w:val="006F75C4"/>
    <w:rsid w:val="007005EE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5344D"/>
    <w:rsid w:val="00753BE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2863"/>
    <w:rsid w:val="008A3CE5"/>
    <w:rsid w:val="008B0F0D"/>
    <w:rsid w:val="008B122D"/>
    <w:rsid w:val="008B2BBD"/>
    <w:rsid w:val="008B5EF1"/>
    <w:rsid w:val="008C0E37"/>
    <w:rsid w:val="008C6191"/>
    <w:rsid w:val="008C75BC"/>
    <w:rsid w:val="008C7FFA"/>
    <w:rsid w:val="008E68E7"/>
    <w:rsid w:val="008F345F"/>
    <w:rsid w:val="0090261F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382F"/>
    <w:rsid w:val="00965CAE"/>
    <w:rsid w:val="00971F22"/>
    <w:rsid w:val="009736BA"/>
    <w:rsid w:val="00976C6D"/>
    <w:rsid w:val="00983462"/>
    <w:rsid w:val="00986334"/>
    <w:rsid w:val="00987E46"/>
    <w:rsid w:val="009936E0"/>
    <w:rsid w:val="009940E6"/>
    <w:rsid w:val="009A33F5"/>
    <w:rsid w:val="009A61AA"/>
    <w:rsid w:val="009B0DA1"/>
    <w:rsid w:val="009B1E2F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72A"/>
    <w:rsid w:val="00AE5E79"/>
    <w:rsid w:val="00AF2AFE"/>
    <w:rsid w:val="00AF360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3B8F"/>
    <w:rsid w:val="00B6574E"/>
    <w:rsid w:val="00B73BB4"/>
    <w:rsid w:val="00B73D32"/>
    <w:rsid w:val="00B769D5"/>
    <w:rsid w:val="00B863AB"/>
    <w:rsid w:val="00B94C04"/>
    <w:rsid w:val="00B96410"/>
    <w:rsid w:val="00BB4C4C"/>
    <w:rsid w:val="00BC3C7D"/>
    <w:rsid w:val="00BC4F80"/>
    <w:rsid w:val="00BD46E6"/>
    <w:rsid w:val="00BD5B35"/>
    <w:rsid w:val="00BD6690"/>
    <w:rsid w:val="00BE5DEE"/>
    <w:rsid w:val="00BF0EE7"/>
    <w:rsid w:val="00BF110E"/>
    <w:rsid w:val="00BF1708"/>
    <w:rsid w:val="00BF3371"/>
    <w:rsid w:val="00BF4EC2"/>
    <w:rsid w:val="00C00903"/>
    <w:rsid w:val="00C149F9"/>
    <w:rsid w:val="00C1696E"/>
    <w:rsid w:val="00C16E4B"/>
    <w:rsid w:val="00C20F3E"/>
    <w:rsid w:val="00C320D4"/>
    <w:rsid w:val="00C421D9"/>
    <w:rsid w:val="00C44ECE"/>
    <w:rsid w:val="00C45EC3"/>
    <w:rsid w:val="00C55583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A451F"/>
    <w:rsid w:val="00CC36C1"/>
    <w:rsid w:val="00CC4AD3"/>
    <w:rsid w:val="00CC5EA7"/>
    <w:rsid w:val="00CD067F"/>
    <w:rsid w:val="00CD3D1E"/>
    <w:rsid w:val="00CE017A"/>
    <w:rsid w:val="00CE5838"/>
    <w:rsid w:val="00CE5982"/>
    <w:rsid w:val="00CE6075"/>
    <w:rsid w:val="00CE7762"/>
    <w:rsid w:val="00CF07F7"/>
    <w:rsid w:val="00CF35BC"/>
    <w:rsid w:val="00CF542F"/>
    <w:rsid w:val="00D02551"/>
    <w:rsid w:val="00D104F2"/>
    <w:rsid w:val="00D15A17"/>
    <w:rsid w:val="00D15E38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C74"/>
    <w:rsid w:val="00D45FEA"/>
    <w:rsid w:val="00D46AE7"/>
    <w:rsid w:val="00D4763B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508C"/>
    <w:rsid w:val="00D75563"/>
    <w:rsid w:val="00D76B87"/>
    <w:rsid w:val="00D926DF"/>
    <w:rsid w:val="00D92882"/>
    <w:rsid w:val="00DA114E"/>
    <w:rsid w:val="00DA50FC"/>
    <w:rsid w:val="00DB2CDA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52C7"/>
    <w:rsid w:val="00DE54C0"/>
    <w:rsid w:val="00DE573C"/>
    <w:rsid w:val="00DF54E3"/>
    <w:rsid w:val="00DF6B13"/>
    <w:rsid w:val="00E04694"/>
    <w:rsid w:val="00E051B8"/>
    <w:rsid w:val="00E23C1A"/>
    <w:rsid w:val="00E268F4"/>
    <w:rsid w:val="00E35107"/>
    <w:rsid w:val="00E44261"/>
    <w:rsid w:val="00E6795E"/>
    <w:rsid w:val="00E80C91"/>
    <w:rsid w:val="00E905C9"/>
    <w:rsid w:val="00E94570"/>
    <w:rsid w:val="00EA40EE"/>
    <w:rsid w:val="00EA5770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1B61"/>
    <w:rsid w:val="00F1468C"/>
    <w:rsid w:val="00F201E5"/>
    <w:rsid w:val="00F31FBF"/>
    <w:rsid w:val="00F34F26"/>
    <w:rsid w:val="00F3705E"/>
    <w:rsid w:val="00F4455A"/>
    <w:rsid w:val="00F47592"/>
    <w:rsid w:val="00F50B88"/>
    <w:rsid w:val="00F577D1"/>
    <w:rsid w:val="00F6066E"/>
    <w:rsid w:val="00F64B66"/>
    <w:rsid w:val="00F651CD"/>
    <w:rsid w:val="00F656AE"/>
    <w:rsid w:val="00F65975"/>
    <w:rsid w:val="00F7465B"/>
    <w:rsid w:val="00F7727F"/>
    <w:rsid w:val="00F82E60"/>
    <w:rsid w:val="00F868E6"/>
    <w:rsid w:val="00F87799"/>
    <w:rsid w:val="00F918FA"/>
    <w:rsid w:val="00F92532"/>
    <w:rsid w:val="00F96633"/>
    <w:rsid w:val="00FA16E9"/>
    <w:rsid w:val="00FA2927"/>
    <w:rsid w:val="00FB3214"/>
    <w:rsid w:val="00FC7CEC"/>
    <w:rsid w:val="00FD0356"/>
    <w:rsid w:val="00FD6ABB"/>
    <w:rsid w:val="00FE09C7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108</cp:revision>
  <cp:lastPrinted>2025-01-30T09:30:00Z</cp:lastPrinted>
  <dcterms:created xsi:type="dcterms:W3CDTF">2023-08-24T08:54:00Z</dcterms:created>
  <dcterms:modified xsi:type="dcterms:W3CDTF">2025-01-31T05:15:00Z</dcterms:modified>
</cp:coreProperties>
</file>